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F1B9" w14:textId="6BEDB76D" w:rsidR="008C7CB6" w:rsidRDefault="008C7CB6" w:rsidP="008C7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PRZEDMIOTOWE ZASADY OCENIANIA (PZO) Z PLASTYKI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sz w:val="24"/>
          <w:szCs w:val="24"/>
        </w:rPr>
        <w:t>, V</w:t>
      </w:r>
    </w:p>
    <w:p w14:paraId="143730FC" w14:textId="7825A4C1" w:rsidR="008C7CB6" w:rsidRDefault="008C7CB6" w:rsidP="008C7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TUCHOMIU</w:t>
      </w:r>
    </w:p>
    <w:p w14:paraId="5FE4C932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</w:p>
    <w:p w14:paraId="22CC66EA" w14:textId="77777777" w:rsidR="008C7CB6" w:rsidRPr="008C7CB6" w:rsidRDefault="008C7CB6">
      <w:pPr>
        <w:rPr>
          <w:rFonts w:ascii="Times New Roman" w:hAnsi="Times New Roman" w:cs="Times New Roman"/>
          <w:sz w:val="24"/>
          <w:szCs w:val="24"/>
        </w:rPr>
      </w:pPr>
    </w:p>
    <w:p w14:paraId="5B508A3E" w14:textId="77777777" w:rsidR="008C7CB6" w:rsidRPr="008C7CB6" w:rsidRDefault="008C7CB6" w:rsidP="008C7CB6">
      <w:pPr>
        <w:pStyle w:val="NormalnyWeb"/>
        <w:shd w:val="clear" w:color="auto" w:fill="FFFFFF"/>
        <w:spacing w:before="0" w:beforeAutospacing="0" w:after="240" w:afterAutospacing="0"/>
      </w:pPr>
      <w:r w:rsidRPr="008C7CB6">
        <w:t xml:space="preserve">   Wystawiając </w:t>
      </w:r>
      <w:r w:rsidRPr="008C7CB6">
        <w:t>oceny z plastyki szczególną uwagę należy zwrócić na wysiłek wkładany przez ucznia</w:t>
      </w:r>
      <w:r w:rsidRPr="008C7CB6">
        <w:t>,</w:t>
      </w:r>
      <w:r w:rsidRPr="008C7CB6">
        <w:t xml:space="preserve"> w wywiązywanie się z obowiązków wynikających ze specyfiki zajęć. </w:t>
      </w:r>
    </w:p>
    <w:p w14:paraId="3B5F2F43" w14:textId="77777777" w:rsidR="008C7CB6" w:rsidRPr="008C7CB6" w:rsidRDefault="008C7CB6" w:rsidP="008C7CB6">
      <w:pPr>
        <w:pStyle w:val="NormalnyWeb"/>
        <w:shd w:val="clear" w:color="auto" w:fill="FFFFFF"/>
        <w:spacing w:before="0" w:beforeAutospacing="0" w:after="240" w:afterAutospacing="0"/>
      </w:pPr>
      <w:r w:rsidRPr="008C7CB6">
        <w:t xml:space="preserve">  </w:t>
      </w:r>
      <w:r w:rsidRPr="008C7CB6">
        <w:t xml:space="preserve"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</w:t>
      </w:r>
    </w:p>
    <w:p w14:paraId="27F0D0F4" w14:textId="1F2038DD" w:rsidR="008C7CB6" w:rsidRPr="008C7CB6" w:rsidRDefault="008C7CB6" w:rsidP="008C7CB6">
      <w:pPr>
        <w:pStyle w:val="NormalnyWeb"/>
        <w:shd w:val="clear" w:color="auto" w:fill="FFFFFF"/>
        <w:spacing w:before="0" w:beforeAutospacing="0" w:after="240" w:afterAutospacing="0"/>
      </w:pPr>
      <w:r w:rsidRPr="008C7CB6">
        <w:t xml:space="preserve">  Istotne </w:t>
      </w:r>
      <w:r w:rsidRPr="008C7CB6">
        <w:t xml:space="preserve">są też </w:t>
      </w:r>
      <w:r w:rsidRPr="008C7CB6">
        <w:t>pozytywne</w:t>
      </w:r>
      <w:r w:rsidRPr="008C7CB6">
        <w:t xml:space="preserve"> wyniki osiągane w konkursach plastycznych, udział w szkolnych i pozaszkolnych uroczystościach (przygotowywanie oprawy plastycznej imprez), wykonywanie ponadobowiązkowych prac plastycznych, przygotowywanie gazetek szkolnych lub informacji wzbogacających proces lekcyjny na podstawie różnych źródeł.</w:t>
      </w:r>
    </w:p>
    <w:p w14:paraId="5C8CE8CC" w14:textId="4B44DAD2" w:rsidR="008C7CB6" w:rsidRPr="008C7CB6" w:rsidRDefault="008C7CB6" w:rsidP="008C7CB6">
      <w:pPr>
        <w:pStyle w:val="NormalnyWeb"/>
        <w:shd w:val="clear" w:color="auto" w:fill="FFFFFF"/>
        <w:spacing w:before="0" w:beforeAutospacing="0" w:after="240" w:afterAutospacing="0"/>
      </w:pPr>
      <w:r w:rsidRPr="008C7CB6">
        <w:t xml:space="preserve">  </w:t>
      </w:r>
      <w:r w:rsidRPr="008C7CB6">
        <w:t>Ocenianie prac plastycznych to: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pracy.</w:t>
      </w:r>
    </w:p>
    <w:p w14:paraId="562AA32D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</w:p>
    <w:p w14:paraId="55B62813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>NIEPRZYGOTOWANIA</w:t>
      </w:r>
    </w:p>
    <w:p w14:paraId="213384DB" w14:textId="075EAA41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 Uczeń ma prawo w ciągu semestru zgłosić dwa nieprzygotowania do zajęć (np. brak przyborów). Trzecie nieprzygotowanie jest równoznaczne z otrzymaniem niedostatecznej oceny cząstkowej. </w:t>
      </w:r>
    </w:p>
    <w:p w14:paraId="6454D701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DOSTARCZANIE PRAC </w:t>
      </w:r>
    </w:p>
    <w:p w14:paraId="793CDB18" w14:textId="482C3E0A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Aby praca została dopuszczona do oceny musi spełniać następujące kryteria: </w:t>
      </w:r>
    </w:p>
    <w:p w14:paraId="6B694D07" w14:textId="448155DB" w:rsidR="008C7CB6" w:rsidRDefault="008C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CB6">
        <w:rPr>
          <w:rFonts w:ascii="Times New Roman" w:hAnsi="Times New Roman" w:cs="Times New Roman"/>
          <w:sz w:val="24"/>
          <w:szCs w:val="24"/>
        </w:rPr>
        <w:t>zgodność pracy z zadanym tematem,</w:t>
      </w:r>
    </w:p>
    <w:p w14:paraId="0B8F6257" w14:textId="2FB3890C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CB6">
        <w:rPr>
          <w:rFonts w:ascii="Times New Roman" w:hAnsi="Times New Roman" w:cs="Times New Roman"/>
          <w:sz w:val="24"/>
          <w:szCs w:val="24"/>
        </w:rPr>
        <w:t xml:space="preserve"> estetyczne wykonanie pracy, </w:t>
      </w:r>
    </w:p>
    <w:p w14:paraId="550913E9" w14:textId="321D763A" w:rsidR="008C7CB6" w:rsidRDefault="008C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CB6">
        <w:rPr>
          <w:rFonts w:ascii="Times New Roman" w:hAnsi="Times New Roman" w:cs="Times New Roman"/>
          <w:sz w:val="24"/>
          <w:szCs w:val="24"/>
        </w:rPr>
        <w:t xml:space="preserve"> praca musi stanowić zamkniętą całość kompozycyjną. </w:t>
      </w:r>
    </w:p>
    <w:p w14:paraId="34D16A76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CB6">
        <w:rPr>
          <w:rFonts w:ascii="Times New Roman" w:hAnsi="Times New Roman" w:cs="Times New Roman"/>
          <w:sz w:val="24"/>
          <w:szCs w:val="24"/>
        </w:rPr>
        <w:t>Prace plastyczne nieukończone na lekcji powinny być oddane na początku następnych zajęć. Prace dostarczone po terminie są traktowane jako opóźnione i otrzymują ocenę o jeden niższą za każdy rozpoczęty miesiąc opóźnienia.</w:t>
      </w:r>
    </w:p>
    <w:p w14:paraId="43E490AD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 KRYTERIA OCENIANIA OCENA CELUJĄCA: pełne przyswojenie wiadomości objętych programem nauczania, w działalności plastycznej starannie i kompletnie wykonuje ćwiczenia, chętnie uczestniczy w wystawach, konkursach plastycznych, przejawia zdolności plastyczne, </w:t>
      </w:r>
      <w:r w:rsidRPr="008C7CB6">
        <w:rPr>
          <w:rFonts w:ascii="Times New Roman" w:hAnsi="Times New Roman" w:cs="Times New Roman"/>
          <w:sz w:val="24"/>
          <w:szCs w:val="24"/>
        </w:rPr>
        <w:lastRenderedPageBreak/>
        <w:t xml:space="preserve">zaangażowany emocjonalnie w proces twórczy - potrafi porządkować, analizować, przekształcać i interpretować rzeczywistość, zawsze solidnie przygotowany do zajęć. </w:t>
      </w:r>
    </w:p>
    <w:p w14:paraId="3571DA9A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>OCENA BARDZO DOBRA aktywnie uczestniczy w zajęciach, twórczo wykorzystuje wiedzę o formach plastycznych, w pełni przyswaja wiadomości objęte programem nauczania, starannie wykonuje ćwiczenia plastyczne, zawsze jest przygotowany do lekcji.</w:t>
      </w:r>
    </w:p>
    <w:p w14:paraId="776B8BCD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 OCENA DOBRA pełne przyswojenie wiadomości programowych, chętnie pracuje na lekcjach, zna elementy formy plastycznej, dobiera je świadomie w pracy, jest przygotowany do lekcji.</w:t>
      </w:r>
    </w:p>
    <w:p w14:paraId="522BDED7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 OCENA DOSTATECZNA średnio opanował materiał objęty programem, poprawnie wykonuje ćwiczenia plastyczne, stara się być przygotowany do zajęć.</w:t>
      </w:r>
    </w:p>
    <w:p w14:paraId="350E8958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 OCENA DOPUSZCZAJĄCA posiada braki w zakresie historii sztuki i zagadnień plastycznych, musi być zachęcany do pracy na zajęciach, rzadko przygotowany do lekcji. </w:t>
      </w:r>
    </w:p>
    <w:p w14:paraId="6B632E6C" w14:textId="77777777" w:rsidR="008C7CB6" w:rsidRDefault="008C7CB6">
      <w:pPr>
        <w:rPr>
          <w:rFonts w:ascii="Times New Roman" w:hAnsi="Times New Roman" w:cs="Times New Roman"/>
          <w:sz w:val="24"/>
          <w:szCs w:val="24"/>
        </w:rPr>
      </w:pPr>
    </w:p>
    <w:p w14:paraId="1464C2E2" w14:textId="28E28A88" w:rsidR="008C7CB6" w:rsidRPr="008C7CB6" w:rsidRDefault="008C7CB6">
      <w:pPr>
        <w:rPr>
          <w:rFonts w:ascii="Times New Roman" w:hAnsi="Times New Roman" w:cs="Times New Roman"/>
          <w:sz w:val="24"/>
          <w:szCs w:val="24"/>
        </w:rPr>
      </w:pPr>
    </w:p>
    <w:sectPr w:rsidR="00372646" w:rsidRPr="008C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B6"/>
    <w:rsid w:val="00322D10"/>
    <w:rsid w:val="008C7CB6"/>
    <w:rsid w:val="00E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5593"/>
  <w15:chartTrackingRefBased/>
  <w15:docId w15:val="{A7898560-EA4D-4C35-A2BE-10EFF853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agnieszka.sobczyk111@gmail.com</dc:creator>
  <cp:keywords/>
  <dc:description/>
  <cp:lastModifiedBy>agnieszka.sobczyk111@gmail.com</cp:lastModifiedBy>
  <cp:revision>1</cp:revision>
  <dcterms:created xsi:type="dcterms:W3CDTF">2023-10-22T17:16:00Z</dcterms:created>
  <dcterms:modified xsi:type="dcterms:W3CDTF">2023-10-22T17:25:00Z</dcterms:modified>
</cp:coreProperties>
</file>